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8804" w14:textId="547C0C5A" w:rsidR="007A43F0" w:rsidRDefault="005505E2" w:rsidP="004D054F">
      <w:pPr>
        <w:jc w:val="center"/>
        <w:rPr>
          <w:b/>
          <w:bCs/>
        </w:rPr>
      </w:pPr>
      <w:r w:rsidRPr="004D054F">
        <w:rPr>
          <w:b/>
          <w:bCs/>
        </w:rPr>
        <w:t>BENEFITS OF HUMMING</w:t>
      </w:r>
    </w:p>
    <w:p w14:paraId="35F2AD71" w14:textId="77777777" w:rsidR="004D054F" w:rsidRPr="004D054F" w:rsidRDefault="004D054F" w:rsidP="004D054F">
      <w:pPr>
        <w:jc w:val="center"/>
        <w:rPr>
          <w:b/>
          <w:bCs/>
        </w:rPr>
      </w:pPr>
    </w:p>
    <w:p w14:paraId="13D4D0F4" w14:textId="77777777" w:rsidR="005505E2" w:rsidRDefault="005505E2"/>
    <w:p w14:paraId="6660EFC3" w14:textId="5F2668D6" w:rsidR="005505E2" w:rsidRDefault="00560D9C">
      <w:r>
        <w:rPr>
          <w:b/>
          <w:bCs/>
        </w:rPr>
        <w:t>PHYSICAL HEALTH</w:t>
      </w:r>
    </w:p>
    <w:p w14:paraId="09C3494A" w14:textId="23DF4EC3" w:rsidR="005505E2" w:rsidRDefault="005505E2"/>
    <w:p w14:paraId="48DD4F21" w14:textId="5D3FBD45" w:rsidR="005505E2" w:rsidRDefault="005505E2" w:rsidP="005505E2">
      <w:pPr>
        <w:pStyle w:val="ListParagraph"/>
        <w:numPr>
          <w:ilvl w:val="0"/>
          <w:numId w:val="2"/>
        </w:numPr>
      </w:pPr>
      <w:r>
        <w:t>Activates the vag</w:t>
      </w:r>
      <w:r w:rsidR="004D054F">
        <w:t>al</w:t>
      </w:r>
      <w:r>
        <w:t xml:space="preserve"> nerve and brings the body into parasympathetic relaxation </w:t>
      </w:r>
    </w:p>
    <w:p w14:paraId="7C53468B" w14:textId="723D4FCB" w:rsidR="005505E2" w:rsidRDefault="005505E2" w:rsidP="002D6296">
      <w:pPr>
        <w:pStyle w:val="ListParagraph"/>
      </w:pPr>
      <w:r>
        <w:t>Slows down the breath and extends the exhale which further activates the parasympathetic nervous system</w:t>
      </w:r>
    </w:p>
    <w:p w14:paraId="2685546C" w14:textId="77777777" w:rsidR="00077D58" w:rsidRDefault="00077D58" w:rsidP="00077D58">
      <w:pPr>
        <w:pStyle w:val="ListParagraph"/>
      </w:pPr>
    </w:p>
    <w:p w14:paraId="7EC52B22" w14:textId="4A0D2F69" w:rsidR="00560D9C" w:rsidRDefault="00077D58" w:rsidP="00560D9C">
      <w:pPr>
        <w:pStyle w:val="ListParagraph"/>
        <w:numPr>
          <w:ilvl w:val="0"/>
          <w:numId w:val="2"/>
        </w:numPr>
      </w:pPr>
      <w:r>
        <w:t>Humming helps</w:t>
      </w:r>
      <w:r w:rsidR="005505E2">
        <w:t xml:space="preserve"> with many health issues including chronic sinus issues, </w:t>
      </w:r>
      <w:r w:rsidR="00A26BB0">
        <w:t xml:space="preserve">asthma, </w:t>
      </w:r>
      <w:r w:rsidR="005505E2">
        <w:t>high blood pressure, sleep disturbance, colds, headaches</w:t>
      </w:r>
      <w:r>
        <w:t xml:space="preserve">, and many other stress related issues. It increases oxygen in cells, lowers heart rate, increases lymphatic circulation, increases melatonin, reduces stress hormones, helps balance blood sugar levels, </w:t>
      </w:r>
      <w:r w:rsidR="00560D9C">
        <w:t>energizes</w:t>
      </w:r>
      <w:r>
        <w:t xml:space="preserve"> the thyroid gland, </w:t>
      </w:r>
      <w:r w:rsidR="00560D9C">
        <w:t xml:space="preserve">and </w:t>
      </w:r>
      <w:r>
        <w:t>boost</w:t>
      </w:r>
      <w:r w:rsidR="00560D9C">
        <w:t>s</w:t>
      </w:r>
      <w:r>
        <w:t xml:space="preserve"> metabolism.</w:t>
      </w:r>
      <w:r w:rsidR="005505E2">
        <w:t xml:space="preserve"> </w:t>
      </w:r>
      <w:r w:rsidR="00560D9C">
        <w:t xml:space="preserve">Also, </w:t>
      </w:r>
      <w:r>
        <w:t>humming increases nitric oxide in the body by 15 times</w:t>
      </w:r>
      <w:r w:rsidR="00084BA8">
        <w:t xml:space="preserve">. Nitric oxide </w:t>
      </w:r>
      <w:r w:rsidR="00560D9C">
        <w:t xml:space="preserve">(NO) provides a lot of healing and repair in the body and is produced when breathing through the nose. NO is anti-fungal, anti-bacterial and anti-viral. </w:t>
      </w:r>
    </w:p>
    <w:p w14:paraId="2C81DE71" w14:textId="77777777" w:rsidR="00077D58" w:rsidRDefault="00077D58" w:rsidP="00077D58">
      <w:pPr>
        <w:pStyle w:val="ListParagraph"/>
      </w:pPr>
    </w:p>
    <w:p w14:paraId="08A5369F" w14:textId="1C952568" w:rsidR="005505E2" w:rsidRPr="004D054F" w:rsidRDefault="00560D9C" w:rsidP="005505E2">
      <w:pPr>
        <w:rPr>
          <w:b/>
          <w:bCs/>
        </w:rPr>
      </w:pPr>
      <w:r>
        <w:rPr>
          <w:b/>
          <w:bCs/>
        </w:rPr>
        <w:t>MENTAL HEALTH</w:t>
      </w:r>
    </w:p>
    <w:p w14:paraId="57421E93" w14:textId="77777777" w:rsidR="005505E2" w:rsidRDefault="005505E2" w:rsidP="005505E2">
      <w:pPr>
        <w:pStyle w:val="ListParagraph"/>
      </w:pPr>
    </w:p>
    <w:p w14:paraId="04D76B75" w14:textId="51C69349" w:rsidR="005505E2" w:rsidRDefault="005505E2" w:rsidP="005505E2">
      <w:pPr>
        <w:pStyle w:val="ListParagraph"/>
        <w:numPr>
          <w:ilvl w:val="0"/>
          <w:numId w:val="2"/>
        </w:numPr>
      </w:pPr>
      <w:r>
        <w:t>Regulates the autonomic nervous system, therefore reduces anxiety, depression, helps heal trauma and chronic stress patterns.</w:t>
      </w:r>
      <w:r w:rsidR="002D6296">
        <w:t xml:space="preserve"> Humming increases endorphins</w:t>
      </w:r>
      <w:r w:rsidR="00560D9C">
        <w:t xml:space="preserve"> and</w:t>
      </w:r>
      <w:r w:rsidR="002D6296">
        <w:t xml:space="preserve"> </w:t>
      </w:r>
      <w:r w:rsidR="00560D9C">
        <w:t>releases serotonin, which balances mood and</w:t>
      </w:r>
      <w:r w:rsidR="002D6296">
        <w:t xml:space="preserve"> lift</w:t>
      </w:r>
      <w:r w:rsidR="00560D9C">
        <w:t>s</w:t>
      </w:r>
      <w:r w:rsidR="002D6296">
        <w:t xml:space="preserve"> our mood.</w:t>
      </w:r>
      <w:r w:rsidR="00A26BB0">
        <w:t xml:space="preserve"> It also releases oxytocin, which helps us bond and relate to others better. </w:t>
      </w:r>
    </w:p>
    <w:p w14:paraId="1485C6DF" w14:textId="7B6C3825" w:rsidR="005505E2" w:rsidRDefault="005505E2" w:rsidP="005505E2"/>
    <w:p w14:paraId="01B2CD8B" w14:textId="11732818" w:rsidR="005505E2" w:rsidRDefault="005505E2" w:rsidP="005505E2">
      <w:pPr>
        <w:pStyle w:val="ListParagraph"/>
        <w:numPr>
          <w:ilvl w:val="0"/>
          <w:numId w:val="2"/>
        </w:numPr>
      </w:pPr>
      <w:r>
        <w:t xml:space="preserve">Humming is </w:t>
      </w:r>
      <w:r w:rsidR="00A26BB0">
        <w:t>a</w:t>
      </w:r>
      <w:r>
        <w:t xml:space="preserve"> direct and effective ways to shake loose old, d</w:t>
      </w:r>
      <w:r w:rsidR="002D6296">
        <w:t>y</w:t>
      </w:r>
      <w:r>
        <w:t xml:space="preserve">sfunctional habits of </w:t>
      </w:r>
      <w:r w:rsidR="002D6296">
        <w:t xml:space="preserve">how we perceive our self and world by inviting </w:t>
      </w:r>
      <w:r w:rsidR="00A26BB0">
        <w:t>the</w:t>
      </w:r>
      <w:r w:rsidR="002D6296">
        <w:t xml:space="preserve"> stuck patterns to release into more accurate perceptions and well-being through sound and </w:t>
      </w:r>
      <w:r w:rsidR="00560D9C">
        <w:t>vibration</w:t>
      </w:r>
      <w:r w:rsidR="002D6296">
        <w:t>. It changes our neurochemistry.</w:t>
      </w:r>
    </w:p>
    <w:p w14:paraId="24ECA7D6" w14:textId="77777777" w:rsidR="002D6296" w:rsidRDefault="002D6296" w:rsidP="002D6296">
      <w:pPr>
        <w:pStyle w:val="ListParagraph"/>
      </w:pPr>
    </w:p>
    <w:p w14:paraId="6D59B11D" w14:textId="56632F13" w:rsidR="002D6296" w:rsidRPr="004D054F" w:rsidRDefault="002D6296" w:rsidP="002D6296">
      <w:pPr>
        <w:rPr>
          <w:b/>
          <w:bCs/>
        </w:rPr>
      </w:pPr>
      <w:r w:rsidRPr="004D054F">
        <w:rPr>
          <w:b/>
          <w:bCs/>
        </w:rPr>
        <w:t>SPIRIT</w:t>
      </w:r>
      <w:r w:rsidR="00560D9C">
        <w:rPr>
          <w:b/>
          <w:bCs/>
        </w:rPr>
        <w:t>UAL AWAKENING</w:t>
      </w:r>
    </w:p>
    <w:p w14:paraId="01BB52F4" w14:textId="0A6A0D5F" w:rsidR="002D6296" w:rsidRDefault="002D6296" w:rsidP="002D6296"/>
    <w:p w14:paraId="218FBEDD" w14:textId="12A5BB29" w:rsidR="002D6296" w:rsidRDefault="002D6296" w:rsidP="002D6296">
      <w:pPr>
        <w:pStyle w:val="ListParagraph"/>
        <w:numPr>
          <w:ilvl w:val="0"/>
          <w:numId w:val="3"/>
        </w:numPr>
      </w:pPr>
      <w:r>
        <w:t>Increases Gamma waves in brain, which results in more clarity, self-awareness and capacity to be present</w:t>
      </w:r>
    </w:p>
    <w:p w14:paraId="7B09C9EA" w14:textId="42E135C6" w:rsidR="00344DB4" w:rsidRDefault="00344DB4" w:rsidP="00344DB4"/>
    <w:p w14:paraId="54D8D095" w14:textId="14F36C14" w:rsidR="00344DB4" w:rsidRDefault="00344DB4" w:rsidP="00344DB4">
      <w:pPr>
        <w:pStyle w:val="ListParagraph"/>
        <w:numPr>
          <w:ilvl w:val="0"/>
          <w:numId w:val="3"/>
        </w:numPr>
      </w:pPr>
      <w:r>
        <w:t>Humming with conscious intention can be a powerful way of shifting our consciousness and creating positive experience and healing</w:t>
      </w:r>
    </w:p>
    <w:p w14:paraId="2D3EED67" w14:textId="6156D86A" w:rsidR="002D6296" w:rsidRDefault="002D6296" w:rsidP="002D6296"/>
    <w:p w14:paraId="5BB94AC0" w14:textId="7619C845" w:rsidR="002D6296" w:rsidRDefault="00A26BB0" w:rsidP="002D6296">
      <w:pPr>
        <w:pStyle w:val="ListParagraph"/>
        <w:numPr>
          <w:ilvl w:val="0"/>
          <w:numId w:val="3"/>
        </w:numPr>
      </w:pPr>
      <w:r>
        <w:t>Humming</w:t>
      </w:r>
      <w:r w:rsidR="002D6296">
        <w:t xml:space="preserve"> </w:t>
      </w:r>
      <w:r>
        <w:t xml:space="preserve">has </w:t>
      </w:r>
      <w:r w:rsidR="002D6296">
        <w:t>been used for centuries by Budd</w:t>
      </w:r>
      <w:r w:rsidR="004D054F">
        <w:t>h</w:t>
      </w:r>
      <w:r w:rsidR="002D6296">
        <w:t>ist</w:t>
      </w:r>
      <w:r w:rsidR="00560D9C">
        <w:t xml:space="preserve">, </w:t>
      </w:r>
      <w:r w:rsidR="002D6296">
        <w:t>Yogic</w:t>
      </w:r>
      <w:r w:rsidR="00560D9C">
        <w:t>, and other spiritual</w:t>
      </w:r>
      <w:r w:rsidR="002D6296">
        <w:t xml:space="preserve"> traditions to quiet down the mind and body for meditation and </w:t>
      </w:r>
      <w:r w:rsidR="00560D9C">
        <w:t>increase</w:t>
      </w:r>
      <w:r w:rsidR="002D6296">
        <w:t xml:space="preserve"> access to our deeper being</w:t>
      </w:r>
      <w:r w:rsidR="00FE1160">
        <w:t xml:space="preserve">, the </w:t>
      </w:r>
      <w:r w:rsidR="00FE1160">
        <w:t>primordial sound current</w:t>
      </w:r>
      <w:r w:rsidR="00FE1160">
        <w:t>,</w:t>
      </w:r>
      <w:r>
        <w:t xml:space="preserve"> through mantras, and pranayama breathing.</w:t>
      </w:r>
    </w:p>
    <w:p w14:paraId="44EA58A0" w14:textId="77777777" w:rsidR="00344DB4" w:rsidRDefault="00344DB4" w:rsidP="00344DB4">
      <w:pPr>
        <w:pStyle w:val="ListParagraph"/>
      </w:pPr>
    </w:p>
    <w:p w14:paraId="481064D6" w14:textId="77777777" w:rsidR="002D6296" w:rsidRDefault="002D6296" w:rsidP="002D6296">
      <w:pPr>
        <w:pStyle w:val="ListParagraph"/>
      </w:pPr>
    </w:p>
    <w:p w14:paraId="7489084D" w14:textId="77777777" w:rsidR="002D6296" w:rsidRDefault="002D6296" w:rsidP="002D6296"/>
    <w:p w14:paraId="2ACD68D3" w14:textId="77777777" w:rsidR="002D6296" w:rsidRDefault="002D6296" w:rsidP="002D6296">
      <w:pPr>
        <w:pStyle w:val="ListParagraph"/>
      </w:pPr>
    </w:p>
    <w:p w14:paraId="53390B0F" w14:textId="4E6A2BC5" w:rsidR="005505E2" w:rsidRDefault="005505E2" w:rsidP="005505E2"/>
    <w:p w14:paraId="5A1E15EF" w14:textId="77777777" w:rsidR="005505E2" w:rsidRDefault="005505E2" w:rsidP="005505E2"/>
    <w:sectPr w:rsidR="005505E2" w:rsidSect="0022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0692"/>
    <w:multiLevelType w:val="hybridMultilevel"/>
    <w:tmpl w:val="398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AB5"/>
    <w:multiLevelType w:val="hybridMultilevel"/>
    <w:tmpl w:val="9E8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629"/>
    <w:multiLevelType w:val="hybridMultilevel"/>
    <w:tmpl w:val="870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E2"/>
    <w:rsid w:val="00077D58"/>
    <w:rsid w:val="00084BA8"/>
    <w:rsid w:val="002210C8"/>
    <w:rsid w:val="002D6296"/>
    <w:rsid w:val="00344DB4"/>
    <w:rsid w:val="004D054F"/>
    <w:rsid w:val="00515F60"/>
    <w:rsid w:val="005505E2"/>
    <w:rsid w:val="00560D9C"/>
    <w:rsid w:val="00A26BB0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FFC5A"/>
  <w15:chartTrackingRefBased/>
  <w15:docId w15:val="{89CA8EEC-9C32-344B-BA53-51794C5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Lumiere</dc:creator>
  <cp:keywords/>
  <dc:description/>
  <cp:lastModifiedBy>Lynn Lumiere</cp:lastModifiedBy>
  <cp:revision>4</cp:revision>
  <dcterms:created xsi:type="dcterms:W3CDTF">2020-10-10T01:28:00Z</dcterms:created>
  <dcterms:modified xsi:type="dcterms:W3CDTF">2020-10-23T21:36:00Z</dcterms:modified>
</cp:coreProperties>
</file>